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45" w:rsidRPr="00E17F0D" w:rsidRDefault="0097784E" w:rsidP="008A5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17F0D" w:rsidRPr="00E17F0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17F0D" w:rsidRPr="00E17F0D" w:rsidRDefault="00E17F0D" w:rsidP="00E17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F0D">
        <w:rPr>
          <w:rFonts w:ascii="Times New Roman" w:hAnsi="Times New Roman" w:cs="Times New Roman"/>
          <w:sz w:val="24"/>
          <w:szCs w:val="24"/>
        </w:rPr>
        <w:t xml:space="preserve">Директор  школы: ____________ </w:t>
      </w:r>
      <w:r w:rsidR="0097784E">
        <w:rPr>
          <w:rFonts w:ascii="Times New Roman" w:hAnsi="Times New Roman" w:cs="Times New Roman"/>
          <w:sz w:val="24"/>
          <w:szCs w:val="24"/>
        </w:rPr>
        <w:t>Е.Н. Жидкина</w:t>
      </w:r>
    </w:p>
    <w:p w:rsidR="00E17F0D" w:rsidRDefault="00E17F0D" w:rsidP="00E1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F0D" w:rsidRPr="00E17F0D" w:rsidRDefault="00E17F0D" w:rsidP="00E1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F0D" w:rsidRPr="00E17F0D" w:rsidRDefault="00E17F0D" w:rsidP="00E1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F0D">
        <w:rPr>
          <w:rFonts w:ascii="Times New Roman" w:hAnsi="Times New Roman" w:cs="Times New Roman"/>
          <w:b/>
          <w:sz w:val="24"/>
          <w:szCs w:val="24"/>
        </w:rPr>
        <w:t>Должностная  инструкция</w:t>
      </w:r>
    </w:p>
    <w:p w:rsidR="00E17F0D" w:rsidRPr="00E17F0D" w:rsidRDefault="00223EF7" w:rsidP="00E1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17F0D" w:rsidRPr="00E17F0D">
        <w:rPr>
          <w:rFonts w:ascii="Times New Roman" w:hAnsi="Times New Roman" w:cs="Times New Roman"/>
          <w:b/>
          <w:sz w:val="24"/>
          <w:szCs w:val="24"/>
        </w:rPr>
        <w:t>едагога  дополнительного  образования</w:t>
      </w:r>
    </w:p>
    <w:p w:rsidR="00E17F0D" w:rsidRPr="00E17F0D" w:rsidRDefault="00E17F0D" w:rsidP="00E1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F0D">
        <w:rPr>
          <w:rFonts w:ascii="Times New Roman" w:hAnsi="Times New Roman" w:cs="Times New Roman"/>
          <w:b/>
          <w:sz w:val="24"/>
          <w:szCs w:val="24"/>
        </w:rPr>
        <w:t xml:space="preserve">Центра  образования  </w:t>
      </w:r>
      <w:r w:rsidRPr="0078344C">
        <w:rPr>
          <w:rFonts w:ascii="Times New Roman" w:hAnsi="Times New Roman" w:cs="Times New Roman"/>
          <w:b/>
          <w:sz w:val="24"/>
          <w:szCs w:val="24"/>
        </w:rPr>
        <w:t xml:space="preserve">цифрового  и  гуманитарного  профилей  </w:t>
      </w:r>
      <w:r w:rsidRPr="00E17F0D">
        <w:rPr>
          <w:rFonts w:ascii="Times New Roman" w:hAnsi="Times New Roman" w:cs="Times New Roman"/>
          <w:b/>
          <w:sz w:val="24"/>
          <w:szCs w:val="24"/>
        </w:rPr>
        <w:t>«Точка  роста»</w:t>
      </w:r>
    </w:p>
    <w:p w:rsidR="00E17F0D" w:rsidRDefault="00E17F0D" w:rsidP="00977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F0D">
        <w:rPr>
          <w:rFonts w:ascii="Times New Roman" w:hAnsi="Times New Roman" w:cs="Times New Roman"/>
          <w:b/>
          <w:sz w:val="24"/>
          <w:szCs w:val="24"/>
        </w:rPr>
        <w:t>МБОУ  «</w:t>
      </w:r>
      <w:r w:rsidR="0097784E">
        <w:rPr>
          <w:rFonts w:ascii="Times New Roman" w:hAnsi="Times New Roman" w:cs="Times New Roman"/>
          <w:b/>
          <w:sz w:val="24"/>
          <w:szCs w:val="24"/>
        </w:rPr>
        <w:t>Семилейская СОШ</w:t>
      </w:r>
      <w:r w:rsidRPr="00E17F0D">
        <w:rPr>
          <w:rFonts w:ascii="Times New Roman" w:hAnsi="Times New Roman" w:cs="Times New Roman"/>
          <w:b/>
          <w:sz w:val="24"/>
          <w:szCs w:val="24"/>
        </w:rPr>
        <w:t>»</w:t>
      </w:r>
    </w:p>
    <w:p w:rsidR="00E17F0D" w:rsidRDefault="00E17F0D" w:rsidP="00E1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F0D" w:rsidRPr="008A57EA" w:rsidRDefault="00E17F0D" w:rsidP="008A5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7EA">
        <w:rPr>
          <w:rFonts w:ascii="Times New Roman" w:hAnsi="Times New Roman" w:cs="Times New Roman"/>
          <w:b/>
          <w:sz w:val="24"/>
          <w:szCs w:val="24"/>
        </w:rPr>
        <w:t>1. Общее  положение.</w:t>
      </w:r>
    </w:p>
    <w:p w:rsidR="00E17F0D" w:rsidRPr="008A57EA" w:rsidRDefault="00E17F0D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1.1.  Педагог  дополнительного  образования  Центра  образования  цифрового  и  гуманитарного  профилей  «Точка  роста»  МБОУ  «</w:t>
      </w:r>
      <w:r w:rsidR="0097784E">
        <w:rPr>
          <w:rFonts w:ascii="Times New Roman" w:hAnsi="Times New Roman" w:cs="Times New Roman"/>
          <w:sz w:val="24"/>
          <w:szCs w:val="24"/>
        </w:rPr>
        <w:t>Семилейская СОШ</w:t>
      </w:r>
      <w:r w:rsidRPr="008A57EA">
        <w:rPr>
          <w:rFonts w:ascii="Times New Roman" w:hAnsi="Times New Roman" w:cs="Times New Roman"/>
          <w:sz w:val="24"/>
          <w:szCs w:val="24"/>
        </w:rPr>
        <w:t>»</w:t>
      </w:r>
      <w:r w:rsidR="002E11C3" w:rsidRPr="008A57EA">
        <w:rPr>
          <w:rFonts w:ascii="Times New Roman" w:hAnsi="Times New Roman" w:cs="Times New Roman"/>
          <w:sz w:val="24"/>
          <w:szCs w:val="24"/>
        </w:rPr>
        <w:t xml:space="preserve">  (далее  Центра)  относится  к  категории  специалистов.</w:t>
      </w:r>
    </w:p>
    <w:p w:rsidR="002E11C3" w:rsidRPr="008A57EA" w:rsidRDefault="002E11C3" w:rsidP="008A5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 xml:space="preserve">1.2.  На  должность  педагога  дополнительного  образования  принимается  лицо,  отвечающее  одному  </w:t>
      </w:r>
      <w:r w:rsidRPr="008A57EA">
        <w:rPr>
          <w:rFonts w:ascii="Times New Roman" w:hAnsi="Times New Roman" w:cs="Times New Roman"/>
          <w:b/>
          <w:sz w:val="24"/>
          <w:szCs w:val="24"/>
        </w:rPr>
        <w:t>из  требований:</w:t>
      </w:r>
    </w:p>
    <w:p w:rsidR="002E11C3" w:rsidRPr="008A57EA" w:rsidRDefault="002E11C3" w:rsidP="008A5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а)  имеющее  среднее  профессиональное  образование  по  программам  подготовки  специалистов  среднего  звена;</w:t>
      </w:r>
    </w:p>
    <w:p w:rsidR="002E11C3" w:rsidRPr="008A57EA" w:rsidRDefault="002E11C3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7EA">
        <w:rPr>
          <w:rFonts w:ascii="Times New Roman" w:hAnsi="Times New Roman" w:cs="Times New Roman"/>
          <w:sz w:val="24"/>
          <w:szCs w:val="24"/>
        </w:rPr>
        <w:t>б)  имеющее  высшее  образование</w:t>
      </w:r>
      <w:r w:rsidR="00CF1D3E" w:rsidRPr="008A57EA">
        <w:rPr>
          <w:rFonts w:ascii="Times New Roman" w:hAnsi="Times New Roman" w:cs="Times New Roman"/>
          <w:sz w:val="24"/>
          <w:szCs w:val="24"/>
        </w:rPr>
        <w:t xml:space="preserve">  (бакалавриат),  направленность  (профиль)  которого,  как  правило,  соответствует  направленности  дополнительной  общеобразовательной  программы,  отсеваемой  учащимися,  или  преподаваемому  учебному  курсу,  дисциплине  (модулю);</w:t>
      </w:r>
      <w:proofErr w:type="gramEnd"/>
    </w:p>
    <w:p w:rsidR="00CF1D3E" w:rsidRPr="008A57EA" w:rsidRDefault="00CF1D3E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в)  имеющее  дополнительное  профессиональное  образование  и  прошедшее  профессиональную  переподготовку,  направленность  (профиль)  которой,  соответствует  направленности  дополнительной  общеоб</w:t>
      </w:r>
      <w:r w:rsidR="00B52566" w:rsidRPr="008A57EA">
        <w:rPr>
          <w:rFonts w:ascii="Times New Roman" w:hAnsi="Times New Roman" w:cs="Times New Roman"/>
          <w:sz w:val="24"/>
          <w:szCs w:val="24"/>
        </w:rPr>
        <w:t>разовательной  программы,  осваиваемо</w:t>
      </w:r>
      <w:r w:rsidRPr="008A57EA">
        <w:rPr>
          <w:rFonts w:ascii="Times New Roman" w:hAnsi="Times New Roman" w:cs="Times New Roman"/>
          <w:sz w:val="24"/>
          <w:szCs w:val="24"/>
        </w:rPr>
        <w:t>й  учащимися,  или</w:t>
      </w:r>
      <w:r w:rsidR="00B52566" w:rsidRPr="008A57EA">
        <w:rPr>
          <w:rFonts w:ascii="Times New Roman" w:hAnsi="Times New Roman" w:cs="Times New Roman"/>
          <w:sz w:val="24"/>
          <w:szCs w:val="24"/>
        </w:rPr>
        <w:t xml:space="preserve"> преподаваемому  учебному  курсу,  дисциплине  (модулю);</w:t>
      </w:r>
    </w:p>
    <w:p w:rsidR="00B52566" w:rsidRPr="008A57EA" w:rsidRDefault="00B52566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г)  при  отсутствии  педагогического  образования – имеющее  дополнительное  профессиональное  педагогическое  образование  и  прошедшее  дополнительную  профессиональную  программу  после  трудоустройства;</w:t>
      </w:r>
    </w:p>
    <w:p w:rsidR="00B52566" w:rsidRPr="008A57EA" w:rsidRDefault="00B52566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7EA">
        <w:rPr>
          <w:rFonts w:ascii="Times New Roman" w:hAnsi="Times New Roman" w:cs="Times New Roman"/>
          <w:sz w:val="24"/>
          <w:szCs w:val="24"/>
        </w:rPr>
        <w:t>д)  не  имеющее  ограничений  на  занятие  педагогической  деятельностью,  установленных  законодательством  Российской  Федерации;</w:t>
      </w:r>
      <w:proofErr w:type="gramEnd"/>
    </w:p>
    <w:p w:rsidR="00B52566" w:rsidRPr="008A57EA" w:rsidRDefault="00B52566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е)  прошедшее  обязательный  предварительный  (при  поступлении  на  работу)  и  периодические  медицинские  осмотры  (обследования),  а  также  внеочередные  медицинские  осмотры  (обследования) в  порядке,  установленном  законодательством  Российской  Федерации.</w:t>
      </w:r>
    </w:p>
    <w:p w:rsidR="00B52566" w:rsidRPr="008A57EA" w:rsidRDefault="00B52566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1.3.  Педагог  дополнительного  образования  дол</w:t>
      </w:r>
      <w:r w:rsidR="00EA500A" w:rsidRPr="008A57EA">
        <w:rPr>
          <w:rFonts w:ascii="Times New Roman" w:hAnsi="Times New Roman" w:cs="Times New Roman"/>
          <w:sz w:val="24"/>
          <w:szCs w:val="24"/>
        </w:rPr>
        <w:t>жен  знать:</w:t>
      </w:r>
    </w:p>
    <w:p w:rsidR="00EA500A" w:rsidRPr="008A57EA" w:rsidRDefault="00EA500A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1)  законодательство  Россий</w:t>
      </w:r>
      <w:r w:rsidR="003F5400" w:rsidRPr="008A57EA">
        <w:rPr>
          <w:rFonts w:ascii="Times New Roman" w:hAnsi="Times New Roman" w:cs="Times New Roman"/>
          <w:sz w:val="24"/>
          <w:szCs w:val="24"/>
        </w:rPr>
        <w:t>ской  Федерации  об  образовании  в  части,  регламентирующей  контроль  и  оценку  освоения  дополнительных  общеобразовательных  программ  (с  учетом  их  направленности);</w:t>
      </w:r>
    </w:p>
    <w:p w:rsidR="003F5400" w:rsidRPr="008A57EA" w:rsidRDefault="003F5400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2)  основные  правила  и  технические  приёмы  создания  информационно-рекламных  о  возможностях  и  содержании  дополнительных  общеобразовательных  программ  на  бумажных  и  электронных  носителях;</w:t>
      </w:r>
    </w:p>
    <w:p w:rsidR="003F5400" w:rsidRPr="008A57EA" w:rsidRDefault="003F5400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 xml:space="preserve">3)  локальные  нормативные  акты,  регламентирующие  организацию  образовательного  процесса,  разработку  </w:t>
      </w:r>
      <w:r w:rsidR="001F7DDB" w:rsidRPr="008A57EA">
        <w:rPr>
          <w:rFonts w:ascii="Times New Roman" w:hAnsi="Times New Roman" w:cs="Times New Roman"/>
          <w:sz w:val="24"/>
          <w:szCs w:val="24"/>
        </w:rPr>
        <w:t>программно-методического  обеспечения,  ведение  и  порядок  доступа  к  учебной  и  иной  документации,  в  том  числе  документации,  содержащие  персональные  данные;</w:t>
      </w:r>
    </w:p>
    <w:p w:rsidR="001F7DDB" w:rsidRPr="008A57EA" w:rsidRDefault="001F7DDB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4)  законодательство  Российской  Федерации  об  образовании  и  персональных  данных;</w:t>
      </w:r>
    </w:p>
    <w:p w:rsidR="001F7DDB" w:rsidRPr="008A57EA" w:rsidRDefault="001F7DDB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5)  принципы  и  приемы  презентации  дополнительной  общеобразовательной  программы;</w:t>
      </w:r>
    </w:p>
    <w:p w:rsidR="001F7DDB" w:rsidRPr="008A57EA" w:rsidRDefault="001F7DDB" w:rsidP="0097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 xml:space="preserve">6)  </w:t>
      </w:r>
      <w:r w:rsidR="0000363F" w:rsidRPr="008A57EA">
        <w:rPr>
          <w:rFonts w:ascii="Times New Roman" w:hAnsi="Times New Roman" w:cs="Times New Roman"/>
          <w:sz w:val="24"/>
          <w:szCs w:val="24"/>
        </w:rPr>
        <w:t>техника  и  приемы  общения  (слушания,  убеждения)  с  учетом  возрастных  и  индивидуаль</w:t>
      </w:r>
      <w:r w:rsidR="001A043F" w:rsidRPr="008A57EA">
        <w:rPr>
          <w:rFonts w:ascii="Times New Roman" w:hAnsi="Times New Roman" w:cs="Times New Roman"/>
          <w:sz w:val="24"/>
          <w:szCs w:val="24"/>
        </w:rPr>
        <w:t>ных  особенностей  собеседников;</w:t>
      </w:r>
    </w:p>
    <w:p w:rsidR="003E513B" w:rsidRPr="008A57EA" w:rsidRDefault="008B3745" w:rsidP="0097784E">
      <w:pPr>
        <w:jc w:val="both"/>
        <w:rPr>
          <w:rStyle w:val="fontstyle21"/>
        </w:rPr>
      </w:pPr>
      <w:r w:rsidRPr="008A57EA">
        <w:rPr>
          <w:rStyle w:val="fontstyle01"/>
        </w:rPr>
        <w:t>7) техники и приемы вовлечения в деятельность, мотивации учащихся различного возраста косвоению избранного вида деятельности (избранной программы);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8) федеральные государственные требования (ФГТ) к минимуму содержания, структуре иусловиям реализации дополнительных предпрофессиональн</w:t>
      </w:r>
      <w:r w:rsidR="001A043F" w:rsidRPr="008A57EA">
        <w:rPr>
          <w:rStyle w:val="fontstyle01"/>
        </w:rPr>
        <w:t>ы</w:t>
      </w:r>
      <w:r w:rsidR="00223EF7" w:rsidRPr="008A57EA">
        <w:rPr>
          <w:rStyle w:val="fontstyle01"/>
        </w:rPr>
        <w:t xml:space="preserve">х программ в избранной области </w:t>
      </w:r>
      <w:r w:rsidRPr="008A57EA">
        <w:rPr>
          <w:rStyle w:val="fontstyle01"/>
        </w:rPr>
        <w:t>(приналичии);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9) характеристики различных методов, форм, приемов и средств организации деятельностиучащихся при освоении дополнительных общеобразовательных программ соответствующейнаправленности;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lastRenderedPageBreak/>
        <w:t>10) электронные ресурсы, необходимые для организации различных видов деятельностиобучающихся;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11) психолого-педагогические основы и методику применения технических средств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обучения, ИКТ, электронных образовательных и информационных ресурсов, дистанционныхобразовательных технологий и электронного обучения, если их использование возможно дляосвоения дополнительной общеобразовательной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12) особенности и организацию педагогического наблюдения, других методов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педагогической диагностики, принципы и приемы интерпретации полученных результатов;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13) основные характеристики, способы педагогической диагностики и развития ценностносмысловой, эмоционально-волевой, потребностно-мотивационной, интеллектуальной,коммуникативной сфер учащихся различного возраста;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14) основные подходы и направления работы в области профессиональной ориентации,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поддержки и сопровождения профессионального самоопределения при реализации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дополнительных общеобразовательных программ соответствующей направленности;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15) профориентационные возможности занятий избранным видом деятельности (для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преподавания по дополнительным общеразвивающим программам), основные подходы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направления работы в области профессиональной ориентации, поддержки и сопровожденияпрофессионального самоопределения;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16) особенности оценивания процесса и результатов деятельности учащихся при освоениидополнительных общеобразовательных программ (с учетом их направленности), в том числе врамках установленных форм аттестации;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17) понятие и виды качественных и количественных оценок, возможности и ограничения ихиспользования для оценивания процесса и результатов деятельности учащихся при освоениидополнительных общеобразовательных программ (с учетом их направленности);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18) нормы педагогической этики при публичном представлении результатов оценивания;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19) характеристики и возможности применения различных форм, методов и средств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контроля и оценивания освоения дополнительных общеобразовательных программ (с учетом ихнаправленности);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20) техники и приемы общения (слушания, убеждения) с учетом возрастных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индивидуальных особенностей собеседников;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21) теоретические и методические основы спортивного отбора и спортивной ориентации визбранном виде спорта (для преподавания по дополнительным предпрофессиональнымпрограммам в области физической культуры и спорта);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22) теоретические и методические основы определения профессиональной пригодности,отбора и профессиональной ориентации в процессе занятий выбранным видом искусств (дляпреподавания по дополнительным предпрофессиональным программам в области искусств);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23) особенности одаренных детей, учащихся с ограниченными возможностями здоровья,специфика инклюзивного подхода в образовании (в зависимости от направленностиобразовательной программы и контингента учащихся);</w:t>
      </w:r>
      <w:r w:rsidRPr="008A57EA">
        <w:rPr>
          <w:rFonts w:ascii="Times New Roman" w:hAnsi="Times New Roman" w:cs="Times New Roman"/>
          <w:sz w:val="24"/>
          <w:szCs w:val="24"/>
        </w:rPr>
        <w:br/>
      </w:r>
      <w:r w:rsidRPr="008A57EA">
        <w:rPr>
          <w:rStyle w:val="fontstyle01"/>
        </w:rPr>
        <w:t>24) методы, приемы и способы формирования благоприятного психологического климата иобеспечения условий для сотрудничества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25) источники, причины, виды и способы разрешения конфликтов;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26) педагогические, санитарно-гигиенические, эргономические, эстетические,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психологические и специальные требования к дидактическому обеспечению и оформлениюучебного помещения в соответствии с его предназначением и направленностью реализуемыхпрограмм;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27) содержание и методику реализации дополнительных общеобразовательных программ, втом числе современные методы, формы, способы и приемы обучения и воспитания;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28) основные технические средства обучения, включая ИКТ, возможности их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lastRenderedPageBreak/>
        <w:t>использования на занятиях и условия выбора в соответствии с целями и направленностью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программы (занятия);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29) ФГТ (для преподавания по дополнительным предпрофессиональным программам);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30) основные направления досуговой деятельности, особенности организации и проведениядосуговых мероприятий;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31) способы выявления интересов учащихся (для детей) и их родителей (законных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представителей) в осваиваемой области дополнительного образования и досуговой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32) методы и формы организации деятельности и общения, техники и приемы вовлеченияучащихся в деятельность и общение при организации и проведении досуговых мероприятий;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33) приемы привлечения родителей (законных представителей) к организации занятий идосуговых мероприятий, методы, формы и средства организации их совместной с детьмидеятельности;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34) особенности семейного воспитания и современной семьи, содержание, формы и методыработы педагога дополнительного образования (преподавателя, тренера-преподавателя) с семьямиучащихся;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35) особенности работы с социально неадаптированными (дезадаптированными) учащимисяразличного возраста, несовершеннолетними, находящимися в социально опасном положении, и ихсемьями;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36) основные формы, методы, приемы и способы формирования и развития психологопедагогической компетентности родителей (законных представителей)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37) основные подходы и направления работы в области профессиональной ориентации,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поддержки и сопровождения профессионального самоопределения;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38) нормативные правовые акты в области защиты прав ребенка, включая международные;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39) средства (способы) фиксации динамики подготовленности и мотивации учащихся 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процессе освоения дополнительной общеобразовательной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40) специальные условия, необходимые для дополнительного образования лиц с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ограниченными возможностями здоровья, специфика инклюзи</w:t>
      </w:r>
      <w:r w:rsidR="00C658A8" w:rsidRPr="008A57EA">
        <w:rPr>
          <w:rStyle w:val="fontstyle01"/>
        </w:rPr>
        <w:t xml:space="preserve">вного подхода в образовании (при </w:t>
      </w:r>
      <w:r w:rsidRPr="008A57EA">
        <w:rPr>
          <w:rStyle w:val="fontstyle01"/>
        </w:rPr>
        <w:t>их реализации);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41) методы подбора из существующих и (или) создания оценочных средств, позволяющихоценить индивидуальные образовательные достижения учащихся в избранной областидеятельности;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42) основные принципы и технические приемы создания информационных материалов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(текстов для публикации, презентаций, фото- и видеоотчетов, коллажей);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43) основы взаимодействия с социальными партнерами;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44) правила эксплуатации учебного оборудования (оборудования для занятий избраннымвидом деятельности) и технических средств обучения;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45) требования охраны труда при проведении учебных занятий и досуговых мероприятий ворганизации, осуществляющей образовательную деятельность, и вне организации (на выездныхмероприятиях);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46) меры ответственности педагогических работников за жизнь и здоровье учащихся,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находящихся под их руководством;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47) возможности использования ИКТ для ведения документации;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48) правила и регламенты заполнения и совместного использования электронных баз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данных, содержащих информацию об участниках образовательного процесса и порядке егореализации, создания установленных форм и бланков для предоставления сведений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уполномоченным должностным лицам;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49) основы трудового законодательства Российской Федерации;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50) Правила внутреннего трудового распорядка;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lastRenderedPageBreak/>
        <w:t>51) требования охраны труда и правила пожарной безопасности.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1.4. Педагог дополнительного образования </w:t>
      </w:r>
      <w:r w:rsidRPr="008A57EA">
        <w:rPr>
          <w:rStyle w:val="fontstyle21"/>
        </w:rPr>
        <w:t>должен уметь:</w:t>
      </w:r>
      <w:r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A57EA">
        <w:rPr>
          <w:rStyle w:val="fontstyle01"/>
        </w:rPr>
        <w:t>1) осуществлять деятельность и (или) демонстрировать элементы деятельности,соответствующей программе дополнительного образования;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2) готовить информационные м</w:t>
      </w:r>
      <w:bookmarkStart w:id="0" w:name="_GoBack"/>
      <w:bookmarkEnd w:id="0"/>
      <w:r w:rsidRPr="008A57EA">
        <w:rPr>
          <w:rStyle w:val="fontstyle01"/>
        </w:rPr>
        <w:t>атериалы о возможностях и содержании дополнительнойобщеобразовательной программы и представлять ее при проведении мероприятий по привлечениюучащихся;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3) понимать мотивы поведения учащихся, их образовательные потребности и запросы (длядетей) и их родителей (законных представителей);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4) набирать и комплектовать группы учащихся с учетом специфики реализуемых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дополнительных образовательных программ (их направленности и (или) осваиваемой областидеятельности), индивидуальных и возрастных характеристик учащихся (для преподавания подополнительным общеразвивающим программам);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5) диагностировать предрасположенность (задатки) детей к освоению выбранного вида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искусств или вида спорта;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6) проводить отбор лиц, имеющих необходимые для освоения соответствующей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образовательной программы физические данные и творческие способности в области искусств илиспособности в области физической культуры и спорта (для преподавания по дополнительнымпредпрофессиональным программам);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7) использовать профориентационные возможности занятий избранным видом деятельности(для преподавания по дополнительным общеразвивающим программам);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8) проводить отбор и спортивную ориентацию в процессе занятий избранным видом спорта(для преподавания по дополнительным предпрофессиональным программам в области физическойкультуры и спорта);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9) определять профессиональную пригодность, проводить отбор и профессиональную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ориентацию в процессе занятий выбранным видом искусств (для преподавания по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дополнительным предпрофессиональным программам в области искусств);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10) разрабатывать мероприятия по модернизации оснащения помещений Центра,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формировать его предметно-пространственную среду, обеспечивающую освоение образовательнойпрограммы, выбирать оборудование и составлять заявки на его закупку с учетом: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задач и особенностей 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возрастных особенностей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современных требований к учебному оборудованию и (или) оборудованию для занятий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избранным видом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11) обеспечивать сохранность и эффективное использование оборудования, технических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средств обучения, расходных материалов (в зависимости от направленности программы);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12) анализировать возможности и привлекать ресурсы внешней социокультурной среды дляреализации программы, повышения развивающего потенциала дополнительного образования;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13) создавать условия для развития учащихся, мотивировать их к активному освоению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ресурсов и развивающих возможностей образовательной среды, освоению выбранного видадеятельности (выбранной программы), привлекать к целеполаганию;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14) устанавливать педагогически целесообразные взаимоотношения с учащимися, создаватьпедагогические условия для формирования на учебных занятиях благоприятного психологическогоклимата, использовать различные средства педагогической поддержки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15) использовать на занятиях педагогически обоснованные формы, методы, средства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приемы организации деятельности учащихся (в том числе информационно-коммуникационныетехнологии (ИКТ), электронные образовательные и информационные </w:t>
      </w:r>
      <w:r w:rsidRPr="008A57EA">
        <w:rPr>
          <w:rStyle w:val="fontstyle01"/>
        </w:rPr>
        <w:lastRenderedPageBreak/>
        <w:t>ресурсы) с учетомособенностей: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избранной области деятельности и задач дополнительной общеобразовательной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состояния здоровья, возрастных и индивидуальных особенностей учащихся (в том числе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одаренных детей, учащихся с ограниченными возможностями здоровья);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16) осуществлять электронное обучение, использовать дистанционные образовательныетехнологии (если это целесообразно);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17) готовить учащихся к участию в выставках, конкурсах, соревнованиях и иных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аналогичных мероприятиях (в соответствии с направленностью осваиваемой программы);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18) создавать педагогические условия для формирования и развития самоконтроля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самооценки учащимися процесса и результатов освоения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19) проводить педагогическое наблюдение, использовать различные методы, средства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приемы текущего контроля и обратной связи, в том числе оценки деятельности и поведенияучащихся на занятиях;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20) понимать мотивы поведения, учитывать и развивать интересы учащихся при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проведении досуговых мероприятий;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21) создавать при подготовке и проведении досуговых мероприятий условия для обучения,воспитания и (или) развития учащихся, формирования благоприятного психологического климатав группе, в том числе: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привлекать учащихся (для детей) и их родителей (законных представителей) к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планированию досуговых мероприятий (разработке сценариев), организации их подготовки,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строить деятельность с опорой на инициативу и развитие самоуправления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использовать при проведении досуговых мероприятий педагогически обоснованные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формы, методы, способы и приемы организации деятельности и общения учащихся с учетом их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возраста, состояния здоровья и индивидуальных особенностей;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проводить мероприятия для учащихся с ограниченными возможностями здоровья и с их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участием;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устанавливать педагогически целесообразные взаимоотношения с учащимися при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проведении досуговых мероприятий, использовать различные средства педагогической поддержки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учащихся, испытывающих затруднения в общении;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использовать профориентационные возможности досуговой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22) планировать образовательный процесс, занятия и (или) циклы занятий, разрабатыватьсценарии досуговых мероприятий с учетом: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задач и особенностей 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образовательных запросов учащихся (для детей) и их родителей (законных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представителей), возможностей и условий их удовлетворения в процессе освоения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фактического уровня подготовленности, состояния здоровья, возрастных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индивидуальных особенностей учащихся (в том числе одаренных детей, учащихся с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ограниченными возможностями здоровья - в зависимости от контингента учащихся);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особенностей группы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специфики инклюзивного подхода в образовании (при его реализации);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санитарно-гигиенических норм и требований охраны жизни и здоровья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23) устанавливать педагогически целесообразные взаимоотношения с родителями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(законными представителями) учащихся, выполнять нормы педагогической этики, разрешатьконфликтные ситуации, в том числе при нарушении прав ребенка, невыполнении взрослымиустановленных обязанностей по его воспитанию, обучению и (или) содержанию;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24) выявлять представления родителей (законных представителей) учащихся о задачах ихвоспитания и обучения в процессе освоения дополнительной 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lastRenderedPageBreak/>
        <w:t>25) организовывать и проводить индивидуальные и групповые встречи (консультации) сродителями (законными представителями) учащихся с целью лучшего понимания индивидуальныхособенностей учащихся, информирования родителей (законных представителей) о ходе ирезультатах освоения детьми образовательной программы, повышения психолого-педагогическойкомпетентности родителей (законных представителей);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26) использовать различные приемы привлечения родителей (законных представителей) корганизации занятий и досуговых мероприятий, методы, формы и средства организации ихсовместной с детьми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27) определять формы, методы и средства оценивания процесса и результатов деятельностиучащихся при освоении программ дополнительного общего образования определеннойнаправленности;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28) устанавливать педагогически целесообразные взаимоотношения с учащимися для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обеспечения достоверного оценивания;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29) наблюдать за учащимися, объективно оценивать процесс и результаты освоения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дополнительных общеобразовательных программ, в том числе в рамках установленных форматтестации (при их наличии);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30) проводить анализ и самоанализ организации досуговой деятельности, подготовки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проведения массовых мероприятий, отслеживать педагогические эффекты проведения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мероприятий;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31) анализировать и интерпретировать результаты педагогического наблюдения, контроля идиагностики с учетом задач и особенностей образовательной программы и особенностейучащихся;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32) использовать различные средства (способы) фиксации динамики подготовленности имотивации учащихся в процессе освоения дополнительной общеобразовательной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33) корректировать процесс освоения образовательной программы, собственную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педагогическую деятельность по результатам педагогического контроля и оценки освоенияпрограммы;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34) находить, анализировать возможности использования и использовать источники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необходимой для планирования профессиональной информации (включая методическую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литературу, электронные образовательные ресурсы);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35) выявлять интересы учащихся (для детей) и их родителей (законных представителей) восваиваемой области дополнительного образования и досуговой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36) проектировать совместно с учащимся (для детей) и их родителями (законными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представителями) индивидуальные образовательные маршруты освоения дополнительных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общеобразовательных программ;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37) корректировать содержание программ, системы контроля и оценки, планов занятий порезультатам анализа их реализации;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38) вести учебную, планирующую документацию, документацию учебного помещения (приналичии) на бумажных и электронных носителях;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39) создавать отчетные (отчетно-аналитические) и информационные материалы;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40) заполнять и использовать электронные базы данных об участниках образовательногопроцесса и порядке его реализации для формирования отчетов в соответствии с установленнымирегламентами и правилами, предоставлять эти сведения по запросам уполномоченныхдолжностных лиц;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41) обрабатывать персональные данные с соблюдением принципов и правил,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установленных законодательством Российской Федерации, определять законность требованийразличных категорий граждан и должностных лиц о предоставлении доступа к учебнойдокументации, в том числе содержащей персональные данные;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42) взаимодействовать с членами педагогического коллектива, представителями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профессионального сообщества, родителями учащихся (для программ дополнительного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lastRenderedPageBreak/>
        <w:t>образования детей), иными заинтересованными лицами и организациями при подготовке ипроведении досуговых мероприятий, при решении задач обучения и (или) воспитания отдельныхучащихся и (или) учебной группы с соблюдением норм педагогической этики;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43) определять цели и задачи взаимодействия с родителями (законными представителями)учащихся, планировать деятельность в этой области с учетом особенностей социального иэтнокультурного состава группы;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44) выполнять нормы педагогической этики, обеспечивать охрану жизни и здоровья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учащихся в процессе публичного представления результатов оценивания;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45) контролировать санитарно-бытовые условия и условия внутренней среды кабинета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(мастерской, лаборатории, иного учебного помещения), выполнение на занятиях требованийохраны труда, анализировать и устранять возможные риски жизни и здоровью учащихся в ходеобучения, применять приемы страховки и самостраховки при выполнении физических упражнений(в соответствии с особенностями избранной области деятельности);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46) анализировать проведенные занятия для установления соответствия содержания,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методов и средств поставленным целям и задачам, интерпретировать и использовать в работеполученные результаты для коррекции собственной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47) контролировать соблюдение учащимися требований охраны труда, анализировать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устранять (минимизировать) возможные риски угрозы жизни и здоровью учащихся при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проведении досуговых мероприятий;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48) выполнять требования охраны труда.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1.5. Педагог дополнительного образования проходит обучение по дополнительным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профессиональным программам по профилю педагогической деятельности не реже чем 1 раз в 3года.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1.6. Педагог дополнительного образования в своей деятельности руководствуется: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513B" w:rsidRPr="008A57EA">
        <w:rPr>
          <w:rStyle w:val="fontstyle01"/>
        </w:rPr>
        <w:t>1) Уставом  МБОУ «Поводимовская  СОШ  им. Героя  Социалистического  Труда  Н.М. Суродеева»</w:t>
      </w:r>
      <w:r w:rsidRPr="008A57EA">
        <w:rPr>
          <w:rStyle w:val="fontstyle01"/>
        </w:rPr>
        <w:t>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2) Положением о деятельности Центра образования </w:t>
      </w:r>
      <w:r w:rsidRPr="008A57EA">
        <w:rPr>
          <w:rStyle w:val="fontstyle01"/>
          <w:color w:val="auto"/>
        </w:rPr>
        <w:t xml:space="preserve">цифрового и гуманитарного профилей </w:t>
      </w:r>
      <w:r w:rsidRPr="008A57EA">
        <w:rPr>
          <w:rStyle w:val="fontstyle01"/>
        </w:rPr>
        <w:t xml:space="preserve">«Точкароста» при </w:t>
      </w:r>
      <w:r w:rsidR="003E513B" w:rsidRPr="008A57EA">
        <w:rPr>
          <w:rStyle w:val="fontstyle01"/>
        </w:rPr>
        <w:t>МБОУ «Поводимовская  СОШ  им. Героя  Социалистического  Труда  Н.М. Суродеева»;</w:t>
      </w:r>
      <w:r w:rsidR="003E513B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3) настоящей должностной инструкцией;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4) Трудовым договором и другими нормативными документами школы.</w:t>
      </w:r>
    </w:p>
    <w:p w:rsidR="003E513B" w:rsidRPr="008A57EA" w:rsidRDefault="0078344C" w:rsidP="008A57EA">
      <w:pPr>
        <w:rPr>
          <w:rStyle w:val="fontstyle21"/>
        </w:rPr>
      </w:pPr>
      <w:r w:rsidRPr="008A57EA">
        <w:rPr>
          <w:rStyle w:val="fontstyle21"/>
        </w:rPr>
        <w:t>2.</w:t>
      </w:r>
      <w:r w:rsidR="008B3745" w:rsidRPr="008A57EA">
        <w:rPr>
          <w:rStyle w:val="fontstyle21"/>
        </w:rPr>
        <w:t>Трудовые функции</w:t>
      </w:r>
      <w:r w:rsidR="008B3745"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2.1. Преподавание по дополнительным общеобразовательным программам: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1) организация деятельности учащихся, направленной на освоение дополнительной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общеобразовательной программы;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2) организация досуговой деятельности учащихся в процессе реализации дополнительнойобщеобразовательной программы;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3) обеспечение взаимодействия с родителями (законными представителями) учащихся,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осваивающих дополнительную общеобразовательную программу, при решении задач обучения ивоспитания;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4) педагогический контроль и оценка освоения дополнительной общеобразовательной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программы;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5) разработка программно-методического обеспечения реализации дополнительной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общеобразовательной программы и другие функции, связанные с его непосредственной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деятельностью.</w:t>
      </w:r>
    </w:p>
    <w:p w:rsidR="003E513B" w:rsidRPr="008A57EA" w:rsidRDefault="003E513B" w:rsidP="008A57EA">
      <w:pPr>
        <w:rPr>
          <w:rStyle w:val="fontstyle21"/>
        </w:rPr>
      </w:pPr>
      <w:r w:rsidRPr="008A57EA">
        <w:rPr>
          <w:rStyle w:val="fontstyle21"/>
        </w:rPr>
        <w:t xml:space="preserve">3.Должностные </w:t>
      </w:r>
      <w:r w:rsidR="008B3745" w:rsidRPr="008A57EA">
        <w:rPr>
          <w:rStyle w:val="fontstyle21"/>
        </w:rPr>
        <w:t>обязанности</w:t>
      </w:r>
      <w:r w:rsidR="008B3745"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 xml:space="preserve">3.1. Педагог дополнительного образования исполняет </w:t>
      </w:r>
      <w:r w:rsidR="008B3745" w:rsidRPr="008A57EA">
        <w:rPr>
          <w:rStyle w:val="fontstyle21"/>
        </w:rPr>
        <w:t>следующие обязанности:</w:t>
      </w:r>
      <w:r w:rsidR="008B3745"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3.1.1. В рамках трудовой функции организация деятельности учащихся, направленной на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lastRenderedPageBreak/>
        <w:t>освоение дополнительной общеобразовательной программы: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1) проводит набор на обучение по дополнительной общеразвивающей программе;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2) осуществляет отбор для обучения по дополнительной предпрофессиональной программе(как правило, работа в составе комиссии);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3) осуществляет организацию, в том числе стимулирование и мотивацию, деятельности иобщения учащихся на учебных занятиях;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4) консультирует учащихся и их родителей (законных представителей) по вопросам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дальнейшей профессионализации (для преподавания по дополнительным предпрофессиональнымпрограммам);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5) осуществляет текущий контроль, помощь учащимся в коррекции деятельности и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поведения на занятиях;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6) осуществляет разработку мероприятий по модернизации оснащения учебного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помещения, формирование его предметно-пространственной среды, обеспечивающей освоениеобразовательной программы.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3.1.2. В рамках трудовой функции организация досуговой деятельности учащихся в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процессе реализации дополнительной общеобразовательной программы: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1) планирует подготовку досуговых мероприятий;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2) осуществляет организацию подготовки досуговых мероприятий;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3) проводит досуговые мероприятия.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3.1.3. В рамках трудовой функции обеспечение взаимодействия с родителями (законными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представителями) учащихся, осваивающих дополнительную общеобразовательную программу,при решении задач обучения и воспитания: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1) планирует взаимодействие с родителями (законными представителями) учащихся;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2) проводит родительские собрания, индивидуальные и групповые встречи (консультации) сродителями (законными представителями) учащихся;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3) осуществляет организацию совместной деятельности детей и взрослых при проведениизанятий и досуговых мероприятий;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4) обеспечивает в рамках своих полномочий соблюдение прав ребенка и выполнение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взрослыми установленных обязанностей.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3.1.4. В рамках трудовой функции педагогический контроль и оценка освоения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дополнительной общеобразовательной программы: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1) осуществляет контроль и оценку освоения дополнительных общеобразовательных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программ, в том числе в рамках установленных форм аттестации (при их наличии);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2) осуществляет контроль и оценку освоения дополнительных предпрофессиональных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программ при проведении промежуточной и итоговой аттестации учащихся (для преподавания попрограммам в области искусств);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3) проводит анализ и интерпретацию результатов педагогического контроля и оценки;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4) осуществляет фиксацию и оценку динамики подготовленности и мотивации учащихся впроцессе освоения дополнительной общеобразовательной программы.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3.1.5. В рамках трудовой функции разработка программно-методического обеспечения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реализации дополнительной общеобразовательной программы: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1) осуществляет разработку дополнительных общеобразовательных программ (программучебных курсов, дисциплин (модулей)) и учебно-методических материалов для их реализации;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2) определяет педагогические цели и задачи, планирует занятия и (или) циклы занятий,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направленные на освоение избранного вида деятельности (области дополнительного образования);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3) определяет педагогические цели и задачи, планирует досуговую деятельность,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разрабатывает планы (сценарии) досуговых мероприятий;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4) осуществляет разработку системы оценки достижения планируемых результатов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lastRenderedPageBreak/>
        <w:t>освоения дополнительных общеобразовательных программ;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5) ведет документацию, обеспечивающую реализацию дополнительной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общеобразовательной программы (программы учебного курса, дисциплины (модуля)).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3.1.6. В рамках выполнения своих трудовых функций исполняет поручения своего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непосредственного руководителя.</w:t>
      </w:r>
    </w:p>
    <w:p w:rsidR="008A57EA" w:rsidRDefault="003E513B" w:rsidP="008A57EA">
      <w:pPr>
        <w:rPr>
          <w:rStyle w:val="fontstyle01"/>
        </w:rPr>
      </w:pPr>
      <w:r w:rsidRPr="008A57EA">
        <w:rPr>
          <w:rStyle w:val="fontstyle21"/>
        </w:rPr>
        <w:t>4.</w:t>
      </w:r>
      <w:r w:rsidR="008B3745" w:rsidRPr="008A57EA">
        <w:rPr>
          <w:rStyle w:val="fontstyle21"/>
        </w:rPr>
        <w:t>Права</w:t>
      </w:r>
      <w:r w:rsidR="008B3745"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 xml:space="preserve">Педагог дополнительного образования </w:t>
      </w:r>
      <w:r w:rsidR="008B3745" w:rsidRPr="008A57EA">
        <w:rPr>
          <w:rStyle w:val="fontstyle21"/>
        </w:rPr>
        <w:t>имеет право:</w:t>
      </w:r>
      <w:r w:rsidR="008B3745"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4.1. Участвовать в обсуждении проектов документов по вопросам организации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образовательной деятельности, в совещаниях по их подготовке и выполнению.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4.2. Запрашивать по поручению непосредственного руководителя и получать от других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работников организации необходимую информацию, документы, необходимые для исполнениядолжностных обязанностей.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4.3. Знакомиться с проектами решений руководства, касающихся выполняемой им функции,с документами, определяющими его права и обязанности по занимаемой должности, критерииоценки качества исполнения своих трудовых функций.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4.4. Вносить на рассмотрение своего непосредственного руководителя предложения по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организации труда в рамках своих трудовых функций.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4.5. Участвовать в обсуждении вопросов, касающихся исполняемых должностных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обязанностей.</w:t>
      </w:r>
    </w:p>
    <w:p w:rsidR="003E513B" w:rsidRPr="008A57EA" w:rsidRDefault="008B3745" w:rsidP="008A57EA">
      <w:pPr>
        <w:rPr>
          <w:rStyle w:val="fontstyle01"/>
        </w:rPr>
      </w:pP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513B" w:rsidRPr="008A57EA">
        <w:rPr>
          <w:rStyle w:val="fontstyle21"/>
        </w:rPr>
        <w:t>5.</w:t>
      </w:r>
      <w:r w:rsidRPr="008A57EA">
        <w:rPr>
          <w:rStyle w:val="fontstyle21"/>
        </w:rPr>
        <w:t>Ответственность</w:t>
      </w:r>
      <w:r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5.1. Педагог дополнительного образования </w:t>
      </w:r>
      <w:r w:rsidRPr="008A57EA">
        <w:rPr>
          <w:rStyle w:val="fontstyle21"/>
        </w:rPr>
        <w:t>привлекается к ответственности:</w:t>
      </w:r>
      <w:r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A57EA">
        <w:rPr>
          <w:rStyle w:val="fontstyle01"/>
        </w:rPr>
        <w:t>- за ненадлежащее исполнение или неисполнение своих должностных обязанностей,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предусмотренных настоящей должностной инструкцией, - в порядке, установленном действующимтрудовым законодательством Российской Федерации, законодательством об образовательнойдеятельности;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за правонарушения и преступления, совершенные в процессе своей трудовой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деятельности, - в порядке, установленном действующим административным и уголовным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законодательством Российской Федерации;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за причинение ущерба организации - в порядке, установленном действующим трудовым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законодательством Российской Федерации.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21"/>
        </w:rPr>
        <w:t xml:space="preserve">- </w:t>
      </w:r>
      <w:r w:rsidRPr="008A57EA">
        <w:rPr>
          <w:rStyle w:val="fontstyle01"/>
        </w:rPr>
        <w:t>за невыполнение (недобросовестное выполнение) должностных обязанностей, нарушениелокальных актов организации.</w:t>
      </w:r>
    </w:p>
    <w:p w:rsidR="00E00D8E" w:rsidRPr="008A57EA" w:rsidRDefault="008B3745" w:rsidP="008A57EA">
      <w:pPr>
        <w:rPr>
          <w:rStyle w:val="fontstyle01"/>
        </w:rPr>
      </w:pP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513B" w:rsidRPr="008A57EA">
        <w:rPr>
          <w:rStyle w:val="fontstyle21"/>
        </w:rPr>
        <w:t>6.</w:t>
      </w:r>
      <w:r w:rsidRPr="008A57EA">
        <w:rPr>
          <w:rStyle w:val="fontstyle21"/>
        </w:rPr>
        <w:t>Заключительные положения</w:t>
      </w:r>
      <w:r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A57EA">
        <w:rPr>
          <w:rStyle w:val="fontstyle01"/>
        </w:rPr>
        <w:t>6.1. Настоящая должностная инструкция разработана на основе Профессионального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стандарта "Педагог дополнительного образования детей и взрослых", утвержденного ПриказомМинистерства труда и социальной защиты Росси</w:t>
      </w:r>
      <w:r w:rsidR="003E513B" w:rsidRPr="008A57EA">
        <w:rPr>
          <w:rStyle w:val="fontstyle01"/>
        </w:rPr>
        <w:t>йской Федерации от 08.09.2015 N</w:t>
      </w:r>
      <w:r w:rsidRPr="008A57EA">
        <w:rPr>
          <w:rStyle w:val="fontstyle01"/>
        </w:rPr>
        <w:t>613н.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6.2. Данная должностная инструкция определяет основные трудовые функции работника,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которые могут быть дополнены, расширены или конкретизированы дополнительными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соглашениями между сторонами.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6.3. Должностная инструкция не должна противоречить трудовому соглашению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заключенного между работником и работодателем. В случае противоречия, приоритет имееттрудовое соглашение.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6.4. Должностная инструкция изготавливается в двух идентичных экземплярах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утверждается руководителем организации.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6.5. Каждый экземпляр данного документа подписывается всеми заинтересованными лицамии </w:t>
      </w:r>
      <w:r w:rsidRPr="008A57EA">
        <w:rPr>
          <w:rStyle w:val="fontstyle01"/>
        </w:rPr>
        <w:lastRenderedPageBreak/>
        <w:t>подлежит доведению до работника под роспись.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6.6. Один из полностью заполненных экземпляров подлежит обязательной передаче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работнику для использования в трудовой деятельности.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6.7. Ознакомление работника с настоящей должностной инструкцией осуществляется при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приеме на работу (до подписания трудового договора).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0D8E" w:rsidRPr="008A57EA">
        <w:rPr>
          <w:rStyle w:val="fontstyle01"/>
        </w:rPr>
        <w:t>6</w:t>
      </w:r>
      <w:r w:rsidRPr="008A57EA">
        <w:rPr>
          <w:rStyle w:val="fontstyle01"/>
        </w:rPr>
        <w:t>.8. Факт ознакомления работника с настоящей должностной инструкцией подтверждаетсяподписью в экземпляре должностной инструкции, хранящемся у работодателя</w:t>
      </w:r>
      <w:r w:rsidR="00E00D8E" w:rsidRPr="008A57EA">
        <w:rPr>
          <w:rStyle w:val="fontstyle01"/>
        </w:rPr>
        <w:t>.</w:t>
      </w:r>
    </w:p>
    <w:p w:rsidR="008A57EA" w:rsidRPr="008A57EA" w:rsidRDefault="008A57EA" w:rsidP="008A57E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С  должностной  инструкцией  ознакомился   ___________</w:t>
      </w:r>
      <w:r>
        <w:rPr>
          <w:rFonts w:ascii="Times New Roman" w:hAnsi="Times New Roman" w:cs="Times New Roman"/>
          <w:sz w:val="24"/>
          <w:szCs w:val="24"/>
        </w:rPr>
        <w:t xml:space="preserve">    /________________________</w:t>
      </w:r>
      <w:r w:rsidRPr="008A57EA">
        <w:rPr>
          <w:rFonts w:ascii="Times New Roman" w:hAnsi="Times New Roman" w:cs="Times New Roman"/>
          <w:sz w:val="24"/>
          <w:szCs w:val="24"/>
        </w:rPr>
        <w:t>/</w:t>
      </w:r>
    </w:p>
    <w:p w:rsidR="008A57EA" w:rsidRPr="008A57EA" w:rsidRDefault="008A57EA" w:rsidP="008A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7EA" w:rsidRPr="008A57EA" w:rsidRDefault="008A57EA" w:rsidP="008A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года</w:t>
      </w:r>
    </w:p>
    <w:p w:rsidR="008A57EA" w:rsidRPr="008A57EA" w:rsidRDefault="008A57EA" w:rsidP="008A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7EA" w:rsidRPr="008A57EA" w:rsidRDefault="008A57EA" w:rsidP="008A57EA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 данной  должностной  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трукции  получил ___________ /___________________</w:t>
      </w:r>
      <w:r w:rsidRPr="008A57E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A57EA" w:rsidRPr="008A57EA" w:rsidRDefault="008A57EA" w:rsidP="008A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7EA" w:rsidRPr="008A57EA" w:rsidRDefault="008A57EA" w:rsidP="008A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года</w:t>
      </w:r>
    </w:p>
    <w:p w:rsidR="008B3745" w:rsidRPr="008A57EA" w:rsidRDefault="008B3745" w:rsidP="008A57EA">
      <w:pPr>
        <w:rPr>
          <w:rFonts w:ascii="Times New Roman" w:hAnsi="Times New Roman" w:cs="Times New Roman"/>
          <w:sz w:val="24"/>
          <w:szCs w:val="24"/>
        </w:rPr>
      </w:pPr>
    </w:p>
    <w:sectPr w:rsidR="008B3745" w:rsidRPr="008A57EA" w:rsidSect="008A57E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B6"/>
    <w:rsid w:val="0000363F"/>
    <w:rsid w:val="00177DB6"/>
    <w:rsid w:val="001A043F"/>
    <w:rsid w:val="001A281A"/>
    <w:rsid w:val="001F7DDB"/>
    <w:rsid w:val="00223EF7"/>
    <w:rsid w:val="002E11C3"/>
    <w:rsid w:val="003E513B"/>
    <w:rsid w:val="003F5400"/>
    <w:rsid w:val="0041434E"/>
    <w:rsid w:val="006B454D"/>
    <w:rsid w:val="00752B0E"/>
    <w:rsid w:val="0078344C"/>
    <w:rsid w:val="007D7AE0"/>
    <w:rsid w:val="008A57EA"/>
    <w:rsid w:val="008B3745"/>
    <w:rsid w:val="0097784E"/>
    <w:rsid w:val="00AC7C1D"/>
    <w:rsid w:val="00B52566"/>
    <w:rsid w:val="00C658A8"/>
    <w:rsid w:val="00CA2D29"/>
    <w:rsid w:val="00CF1D3E"/>
    <w:rsid w:val="00E00D8E"/>
    <w:rsid w:val="00E17F0D"/>
    <w:rsid w:val="00EA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4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B37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374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A57E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4438</Words>
  <Characters>25301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Elena</cp:lastModifiedBy>
  <cp:revision>17</cp:revision>
  <cp:lastPrinted>2019-09-17T12:14:00Z</cp:lastPrinted>
  <dcterms:created xsi:type="dcterms:W3CDTF">2019-09-04T07:49:00Z</dcterms:created>
  <dcterms:modified xsi:type="dcterms:W3CDTF">2019-09-17T12:15:00Z</dcterms:modified>
</cp:coreProperties>
</file>